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B0C2E" w14:textId="79229FFB" w:rsidR="00F63305" w:rsidRDefault="00DD7F68">
      <w:r w:rsidRPr="00DD7F68">
        <w:drawing>
          <wp:inline distT="0" distB="0" distL="0" distR="0" wp14:anchorId="40604CAE" wp14:editId="384BDDBF">
            <wp:extent cx="6355080" cy="6502748"/>
            <wp:effectExtent l="0" t="0" r="762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62547" cy="6510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3305" w:rsidSect="00DD7F6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F68"/>
    <w:rsid w:val="000D2727"/>
    <w:rsid w:val="002E29F3"/>
    <w:rsid w:val="00DD7F68"/>
    <w:rsid w:val="00F6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2C969"/>
  <w15:chartTrackingRefBased/>
  <w15:docId w15:val="{65E2DAB7-770E-4C05-9A15-2527C4E24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D7F6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7F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7F6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7F6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7F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7F6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7F6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7F6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7F6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D7F6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D7F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D7F6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D7F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D7F6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D7F6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D7F6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D7F6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D7F6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7F6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D7F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7F6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D7F6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D7F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D7F6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D7F6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D7F6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D7F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D7F6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D7F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曉蓉 吳</dc:creator>
  <cp:keywords/>
  <dc:description/>
  <cp:lastModifiedBy>曉蓉 吳</cp:lastModifiedBy>
  <cp:revision>1</cp:revision>
  <dcterms:created xsi:type="dcterms:W3CDTF">2026-06-02T03:32:00Z</dcterms:created>
  <dcterms:modified xsi:type="dcterms:W3CDTF">2026-06-02T03:34:00Z</dcterms:modified>
</cp:coreProperties>
</file>